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5" w:rsidRDefault="002378C5" w:rsidP="002378C5">
      <w:pPr>
        <w:jc w:val="center"/>
        <w:rPr>
          <w:b/>
          <w:sz w:val="28"/>
          <w:szCs w:val="28"/>
        </w:rPr>
      </w:pPr>
    </w:p>
    <w:p w:rsidR="002378C5" w:rsidRDefault="002378C5" w:rsidP="002378C5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:rsidR="002378C5" w:rsidRDefault="002378C5" w:rsidP="00237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2378C5" w:rsidRDefault="002378C5" w:rsidP="00237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2378C5" w:rsidRDefault="002378C5" w:rsidP="00237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смоленское областное государственное бюджетное учреждение</w:t>
      </w:r>
    </w:p>
    <w:p w:rsidR="002378C5" w:rsidRDefault="002378C5" w:rsidP="00237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«Дорогобужский комплексный центр социального обслуживания населения»,</w:t>
      </w:r>
    </w:p>
    <w:p w:rsidR="002378C5" w:rsidRDefault="002378C5" w:rsidP="00237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2016 г. по 31 декабря 2016 г.</w:t>
      </w:r>
    </w:p>
    <w:p w:rsidR="002378C5" w:rsidRDefault="002378C5" w:rsidP="002378C5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2378C5" w:rsidRPr="006B4F58" w:rsidTr="0056236A">
        <w:trPr>
          <w:trHeight w:val="938"/>
        </w:trPr>
        <w:tc>
          <w:tcPr>
            <w:tcW w:w="2093" w:type="dxa"/>
            <w:vMerge w:val="restart"/>
          </w:tcPr>
          <w:p w:rsidR="002378C5" w:rsidRPr="006B4F58" w:rsidRDefault="002378C5" w:rsidP="0056236A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:rsidR="002378C5" w:rsidRDefault="002378C5" w:rsidP="0056236A">
            <w:pPr>
              <w:jc w:val="center"/>
            </w:pPr>
            <w:r w:rsidRPr="006B4F58">
              <w:t>Объекты недвижимости,</w:t>
            </w:r>
          </w:p>
          <w:p w:rsidR="002378C5" w:rsidRPr="006B4F58" w:rsidRDefault="002378C5" w:rsidP="0056236A">
            <w:pPr>
              <w:jc w:val="center"/>
              <w:rPr>
                <w:sz w:val="28"/>
                <w:szCs w:val="28"/>
              </w:rPr>
            </w:pPr>
            <w:proofErr w:type="gramStart"/>
            <w:r w:rsidRPr="006B4F58">
              <w:t>находящиеся в собственности</w:t>
            </w:r>
            <w:proofErr w:type="gramEnd"/>
          </w:p>
        </w:tc>
        <w:tc>
          <w:tcPr>
            <w:tcW w:w="3826" w:type="dxa"/>
            <w:gridSpan w:val="3"/>
          </w:tcPr>
          <w:p w:rsidR="002378C5" w:rsidRPr="006B4F58" w:rsidRDefault="002378C5" w:rsidP="0056236A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2378C5" w:rsidRPr="006B4F58" w:rsidRDefault="002378C5" w:rsidP="0056236A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:rsidR="002378C5" w:rsidRPr="006B4F58" w:rsidRDefault="002378C5" w:rsidP="0056236A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2378C5" w:rsidRPr="006B4F58" w:rsidTr="0056236A">
        <w:trPr>
          <w:trHeight w:val="746"/>
        </w:trPr>
        <w:tc>
          <w:tcPr>
            <w:tcW w:w="2093" w:type="dxa"/>
            <w:vMerge/>
          </w:tcPr>
          <w:p w:rsidR="002378C5" w:rsidRPr="006B4F58" w:rsidRDefault="002378C5" w:rsidP="005623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78C5" w:rsidRPr="006B4F58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2378C5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378C5" w:rsidRPr="006B4F58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2378C5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378C5" w:rsidRPr="006B4F58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378C5" w:rsidRDefault="002378C5" w:rsidP="0056236A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2378C5" w:rsidRPr="006B4F58" w:rsidRDefault="002378C5" w:rsidP="0056236A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2378C5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378C5" w:rsidRPr="006B4F58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378C5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378C5" w:rsidRPr="006B4F58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417" w:type="dxa"/>
          </w:tcPr>
          <w:p w:rsidR="002378C5" w:rsidRPr="006B4F58" w:rsidRDefault="002378C5" w:rsidP="0056236A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страна      </w:t>
            </w:r>
            <w:proofErr w:type="spellStart"/>
            <w:proofErr w:type="gramStart"/>
            <w:r w:rsidRPr="006B4F58">
              <w:rPr>
                <w:sz w:val="24"/>
                <w:szCs w:val="24"/>
              </w:rPr>
              <w:t>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1" w:type="dxa"/>
            <w:vMerge/>
          </w:tcPr>
          <w:p w:rsidR="002378C5" w:rsidRPr="006B4F58" w:rsidRDefault="002378C5" w:rsidP="005623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378C5" w:rsidRPr="006B4F58" w:rsidRDefault="002378C5" w:rsidP="0056236A">
            <w:pPr>
              <w:jc w:val="both"/>
              <w:rPr>
                <w:sz w:val="28"/>
                <w:szCs w:val="28"/>
              </w:rPr>
            </w:pPr>
          </w:p>
        </w:tc>
      </w:tr>
      <w:tr w:rsidR="002378C5" w:rsidRPr="005D65F0" w:rsidTr="0056236A">
        <w:tc>
          <w:tcPr>
            <w:tcW w:w="2093" w:type="dxa"/>
          </w:tcPr>
          <w:p w:rsidR="002378C5" w:rsidRPr="005D65F0" w:rsidRDefault="002378C5" w:rsidP="0056236A">
            <w:pPr>
              <w:jc w:val="both"/>
            </w:pPr>
            <w:proofErr w:type="spellStart"/>
            <w:r>
              <w:t>Силкин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701" w:type="dxa"/>
          </w:tcPr>
          <w:p w:rsidR="002378C5" w:rsidRPr="005D65F0" w:rsidRDefault="002378C5" w:rsidP="0056236A">
            <w:pPr>
              <w:jc w:val="both"/>
            </w:pPr>
            <w:r w:rsidRPr="005D65F0">
              <w:t>квартира</w:t>
            </w:r>
          </w:p>
        </w:tc>
        <w:tc>
          <w:tcPr>
            <w:tcW w:w="1984" w:type="dxa"/>
          </w:tcPr>
          <w:p w:rsidR="002378C5" w:rsidRPr="005D65F0" w:rsidRDefault="002378C5" w:rsidP="0056236A">
            <w:pPr>
              <w:jc w:val="both"/>
            </w:pPr>
            <w:r w:rsidRPr="005D65F0">
              <w:t>1/</w:t>
            </w:r>
            <w:r>
              <w:t>4</w:t>
            </w:r>
            <w:r w:rsidRPr="005D65F0">
              <w:t xml:space="preserve"> доля в общей долевой собственности</w:t>
            </w:r>
          </w:p>
        </w:tc>
        <w:tc>
          <w:tcPr>
            <w:tcW w:w="993" w:type="dxa"/>
          </w:tcPr>
          <w:p w:rsidR="002378C5" w:rsidRPr="005D65F0" w:rsidRDefault="002378C5" w:rsidP="0056236A">
            <w:pPr>
              <w:jc w:val="both"/>
            </w:pPr>
            <w:r>
              <w:t>49</w:t>
            </w:r>
          </w:p>
        </w:tc>
        <w:tc>
          <w:tcPr>
            <w:tcW w:w="1275" w:type="dxa"/>
          </w:tcPr>
          <w:p w:rsidR="002378C5" w:rsidRPr="005D65F0" w:rsidRDefault="002378C5" w:rsidP="0056236A">
            <w:pPr>
              <w:jc w:val="both"/>
            </w:pPr>
            <w:r w:rsidRPr="005D65F0">
              <w:t>Россия</w:t>
            </w:r>
          </w:p>
        </w:tc>
        <w:tc>
          <w:tcPr>
            <w:tcW w:w="1417" w:type="dxa"/>
          </w:tcPr>
          <w:p w:rsidR="002378C5" w:rsidRPr="005D65F0" w:rsidRDefault="002378C5" w:rsidP="0056236A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2378C5" w:rsidRPr="005D65F0" w:rsidRDefault="002378C5" w:rsidP="0056236A">
            <w:pPr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2378C5" w:rsidRPr="005D65F0" w:rsidRDefault="002378C5" w:rsidP="0056236A">
            <w:pPr>
              <w:jc w:val="both"/>
            </w:pPr>
            <w:r>
              <w:t>-</w:t>
            </w:r>
          </w:p>
        </w:tc>
        <w:tc>
          <w:tcPr>
            <w:tcW w:w="1561" w:type="dxa"/>
            <w:shd w:val="clear" w:color="auto" w:fill="auto"/>
          </w:tcPr>
          <w:p w:rsidR="002378C5" w:rsidRPr="00415257" w:rsidRDefault="002378C5" w:rsidP="0056236A">
            <w:proofErr w:type="spellStart"/>
            <w:r w:rsidRPr="00415257">
              <w:t>Volkswagen</w:t>
            </w:r>
            <w:proofErr w:type="spellEnd"/>
            <w:r w:rsidRPr="00415257">
              <w:t> </w:t>
            </w:r>
            <w:proofErr w:type="spellStart"/>
            <w:r w:rsidRPr="00415257">
              <w:t>Passat</w:t>
            </w:r>
            <w:proofErr w:type="spellEnd"/>
            <w:r w:rsidRPr="00415257">
              <w:t xml:space="preserve"> В</w:t>
            </w:r>
            <w:proofErr w:type="gramStart"/>
            <w:r w:rsidRPr="00415257">
              <w:t>4</w:t>
            </w:r>
            <w:proofErr w:type="gramEnd"/>
          </w:p>
          <w:p w:rsidR="002378C5" w:rsidRPr="00800FCB" w:rsidRDefault="002378C5" w:rsidP="0056236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2378C5" w:rsidRPr="002378C5" w:rsidRDefault="002378C5" w:rsidP="0056236A">
            <w:pPr>
              <w:jc w:val="both"/>
            </w:pPr>
            <w:r>
              <w:t>551192,62</w:t>
            </w:r>
          </w:p>
        </w:tc>
      </w:tr>
    </w:tbl>
    <w:p w:rsidR="002378C5" w:rsidRPr="00D20906" w:rsidRDefault="002378C5" w:rsidP="002378C5">
      <w:pPr>
        <w:jc w:val="center"/>
        <w:rPr>
          <w:b/>
          <w:sz w:val="28"/>
          <w:szCs w:val="28"/>
        </w:rPr>
      </w:pPr>
    </w:p>
    <w:p w:rsidR="00263BD5" w:rsidRDefault="00263BD5"/>
    <w:sectPr w:rsidR="00263BD5" w:rsidSect="006555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C5"/>
    <w:rsid w:val="002378C5"/>
    <w:rsid w:val="00263BD5"/>
    <w:rsid w:val="0090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2017-04-27T13:08:00Z</dcterms:created>
  <dcterms:modified xsi:type="dcterms:W3CDTF">2017-04-27T13:12:00Z</dcterms:modified>
</cp:coreProperties>
</file>