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0" w:rsidRPr="00780613" w:rsidRDefault="00EE0670" w:rsidP="007806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0670" w:rsidRPr="00780613" w:rsidRDefault="00EE0670" w:rsidP="006B19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E0" w:rsidRPr="00780613" w:rsidRDefault="002638D3" w:rsidP="006B19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13">
        <w:rPr>
          <w:rFonts w:ascii="Times New Roman" w:hAnsi="Times New Roman" w:cs="Times New Roman"/>
          <w:b/>
          <w:sz w:val="28"/>
          <w:szCs w:val="28"/>
        </w:rPr>
        <w:t xml:space="preserve">Открыт приём заявок </w:t>
      </w:r>
      <w:r w:rsidR="004569DC" w:rsidRPr="007806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80613">
        <w:rPr>
          <w:rFonts w:ascii="Times New Roman" w:hAnsi="Times New Roman" w:cs="Times New Roman"/>
          <w:b/>
          <w:sz w:val="28"/>
          <w:szCs w:val="28"/>
        </w:rPr>
        <w:t>ежегодн</w:t>
      </w:r>
      <w:r w:rsidR="004569DC" w:rsidRPr="00780613">
        <w:rPr>
          <w:rFonts w:ascii="Times New Roman" w:hAnsi="Times New Roman" w:cs="Times New Roman"/>
          <w:b/>
          <w:sz w:val="28"/>
          <w:szCs w:val="28"/>
        </w:rPr>
        <w:t>ый</w:t>
      </w:r>
      <w:r w:rsidRPr="00780613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="004569DC" w:rsidRPr="00780613">
        <w:rPr>
          <w:rFonts w:ascii="Times New Roman" w:hAnsi="Times New Roman" w:cs="Times New Roman"/>
          <w:b/>
          <w:sz w:val="28"/>
          <w:szCs w:val="28"/>
        </w:rPr>
        <w:t>й</w:t>
      </w:r>
      <w:r w:rsidRPr="00780613">
        <w:rPr>
          <w:rFonts w:ascii="Times New Roman" w:hAnsi="Times New Roman" w:cs="Times New Roman"/>
          <w:b/>
          <w:sz w:val="28"/>
          <w:szCs w:val="28"/>
        </w:rPr>
        <w:t xml:space="preserve"> конкурс «Доброволец Смоленщины»!</w:t>
      </w:r>
    </w:p>
    <w:p w:rsidR="00B21963" w:rsidRPr="00780613" w:rsidRDefault="00B2196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75B" w:rsidRPr="00780613" w:rsidRDefault="00A6475B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С целью выявления и поддержки лучших добровольческих практик и инициатив, реализуемых на территории Смоленской области, мы запускаем первый ежегодный профессиональный конкурс для активистов добровольческого </w:t>
      </w:r>
      <w:r w:rsidR="008D6A75" w:rsidRPr="00780613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780613">
        <w:rPr>
          <w:rFonts w:ascii="Times New Roman" w:hAnsi="Times New Roman" w:cs="Times New Roman"/>
          <w:sz w:val="28"/>
          <w:szCs w:val="28"/>
        </w:rPr>
        <w:t>нашего региона!</w:t>
      </w:r>
    </w:p>
    <w:p w:rsidR="00A6475B" w:rsidRPr="00780613" w:rsidRDefault="00A6475B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218D" w:rsidRPr="00780613" w:rsidRDefault="00EB218D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В рамках конкурса определят имена 9 авторов лучших волонтерских практик, реализованных на территории Смоленской области за минувший год! Участниками конкурса могут стать граждане старше 14 лет, проживающие на территории субъекта не менее года.</w:t>
      </w:r>
    </w:p>
    <w:p w:rsidR="00EB218D" w:rsidRPr="00780613" w:rsidRDefault="00EB218D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75B" w:rsidRPr="00780613" w:rsidRDefault="00EB218D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Приём заявок осуществляется с 1 февраля по 2 марта 2021 года на сайте АИС «Молодежь России» </w:t>
      </w:r>
      <w:r w:rsidR="00A6475B" w:rsidRPr="00780613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8D6A75" w:rsidRPr="00780613">
          <w:rPr>
            <w:rStyle w:val="a3"/>
            <w:rFonts w:ascii="Times New Roman" w:hAnsi="Times New Roman" w:cs="Times New Roman"/>
            <w:sz w:val="28"/>
            <w:szCs w:val="28"/>
          </w:rPr>
          <w:t>https://myrosmol.ru/event/57428</w:t>
        </w:r>
      </w:hyperlink>
      <w:r w:rsidR="008D6A75" w:rsidRPr="00780613">
        <w:rPr>
          <w:rFonts w:ascii="Times New Roman" w:hAnsi="Times New Roman" w:cs="Times New Roman"/>
          <w:sz w:val="28"/>
          <w:szCs w:val="28"/>
        </w:rPr>
        <w:t>.</w:t>
      </w:r>
    </w:p>
    <w:p w:rsidR="008D6A75" w:rsidRPr="00780613" w:rsidRDefault="008D6A75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013" w:rsidRPr="00780613" w:rsidRDefault="0005501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6663FF" w:rsidRPr="00780613">
        <w:rPr>
          <w:rFonts w:ascii="Times New Roman" w:hAnsi="Times New Roman" w:cs="Times New Roman"/>
          <w:sz w:val="28"/>
          <w:szCs w:val="28"/>
        </w:rPr>
        <w:t xml:space="preserve">будут определены </w:t>
      </w:r>
      <w:r w:rsidRPr="00780613">
        <w:rPr>
          <w:rFonts w:ascii="Times New Roman" w:hAnsi="Times New Roman" w:cs="Times New Roman"/>
          <w:sz w:val="28"/>
          <w:szCs w:val="28"/>
        </w:rPr>
        <w:t xml:space="preserve">по три победителя в </w:t>
      </w:r>
      <w:r w:rsidR="006663FF" w:rsidRPr="00780613">
        <w:rPr>
          <w:rFonts w:ascii="Times New Roman" w:hAnsi="Times New Roman" w:cs="Times New Roman"/>
          <w:sz w:val="28"/>
          <w:szCs w:val="28"/>
        </w:rPr>
        <w:t>возрастных группах</w:t>
      </w:r>
      <w:r w:rsidRPr="00780613">
        <w:rPr>
          <w:rFonts w:ascii="Times New Roman" w:hAnsi="Times New Roman" w:cs="Times New Roman"/>
          <w:sz w:val="28"/>
          <w:szCs w:val="28"/>
        </w:rPr>
        <w:t>:</w:t>
      </w:r>
    </w:p>
    <w:p w:rsidR="00055013" w:rsidRPr="00780613" w:rsidRDefault="0005501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- от 14 до 17 лет;</w:t>
      </w:r>
    </w:p>
    <w:p w:rsidR="00055013" w:rsidRPr="00780613" w:rsidRDefault="0005501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- от 17 до 35 лет;</w:t>
      </w:r>
    </w:p>
    <w:p w:rsidR="00055013" w:rsidRPr="00780613" w:rsidRDefault="0005501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- старше 35 лет.</w:t>
      </w:r>
    </w:p>
    <w:p w:rsidR="006663FF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013" w:rsidRPr="00780613" w:rsidRDefault="0005501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Волонтерские практики могут быть представлены в рамках одного из 10 направлений: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</w:t>
      </w:r>
      <w:r w:rsidRPr="00780613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</w:t>
      </w:r>
      <w:r w:rsidRPr="00780613">
        <w:rPr>
          <w:rFonts w:ascii="Times New Roman" w:hAnsi="Times New Roman" w:cs="Times New Roman"/>
          <w:sz w:val="28"/>
          <w:szCs w:val="28"/>
        </w:rPr>
        <w:t>в здравоохранении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</w:t>
      </w:r>
      <w:r w:rsidRPr="00780613">
        <w:rPr>
          <w:rFonts w:ascii="Times New Roman" w:hAnsi="Times New Roman" w:cs="Times New Roman"/>
          <w:sz w:val="28"/>
          <w:szCs w:val="28"/>
        </w:rPr>
        <w:t>в сфере культуры (искусства)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</w:t>
      </w:r>
      <w:r w:rsidRPr="00780613">
        <w:rPr>
          <w:rFonts w:ascii="Times New Roman" w:hAnsi="Times New Roman" w:cs="Times New Roman"/>
          <w:sz w:val="28"/>
          <w:szCs w:val="28"/>
        </w:rPr>
        <w:t>в городской среде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</w:t>
      </w:r>
      <w:r w:rsidRPr="00780613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Pr="0078061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013" w:rsidRPr="0078061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55013" w:rsidRPr="00780613">
        <w:rPr>
          <w:rFonts w:ascii="Times New Roman" w:hAnsi="Times New Roman" w:cs="Times New Roman"/>
          <w:sz w:val="28"/>
          <w:szCs w:val="28"/>
        </w:rPr>
        <w:t xml:space="preserve"> в сфере гражданско-патриотического </w:t>
      </w:r>
      <w:r w:rsidRPr="00780613">
        <w:rPr>
          <w:rFonts w:ascii="Times New Roman" w:hAnsi="Times New Roman" w:cs="Times New Roman"/>
          <w:sz w:val="28"/>
          <w:szCs w:val="28"/>
        </w:rPr>
        <w:t>воспитания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- Помощь животным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lastRenderedPageBreak/>
        <w:t>- Малая родина</w:t>
      </w:r>
      <w:r w:rsidR="0005501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0613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780613">
        <w:rPr>
          <w:rFonts w:ascii="Times New Roman" w:hAnsi="Times New Roman" w:cs="Times New Roman"/>
          <w:sz w:val="28"/>
          <w:szCs w:val="28"/>
        </w:rPr>
        <w:t xml:space="preserve"> сердцем</w:t>
      </w:r>
      <w:r w:rsidR="00B21963" w:rsidRPr="00780613">
        <w:rPr>
          <w:rFonts w:ascii="Times New Roman" w:hAnsi="Times New Roman" w:cs="Times New Roman"/>
          <w:sz w:val="28"/>
          <w:szCs w:val="28"/>
        </w:rPr>
        <w:t>;</w:t>
      </w:r>
    </w:p>
    <w:p w:rsidR="00055013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- Организатор добровольчества</w:t>
      </w:r>
      <w:r w:rsidR="00B21963" w:rsidRPr="00780613">
        <w:rPr>
          <w:rFonts w:ascii="Times New Roman" w:hAnsi="Times New Roman" w:cs="Times New Roman"/>
          <w:sz w:val="28"/>
          <w:szCs w:val="28"/>
        </w:rPr>
        <w:t>.</w:t>
      </w:r>
    </w:p>
    <w:p w:rsidR="006663FF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75B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055013" w:rsidRPr="00780613">
        <w:rPr>
          <w:rFonts w:ascii="Times New Roman" w:hAnsi="Times New Roman" w:cs="Times New Roman"/>
          <w:sz w:val="28"/>
          <w:szCs w:val="28"/>
        </w:rPr>
        <w:t xml:space="preserve">вправе представить на конкурс </w:t>
      </w:r>
      <w:r w:rsidRPr="00780613">
        <w:rPr>
          <w:rFonts w:ascii="Times New Roman" w:hAnsi="Times New Roman" w:cs="Times New Roman"/>
          <w:sz w:val="28"/>
          <w:szCs w:val="28"/>
        </w:rPr>
        <w:t>только одну заявку!</w:t>
      </w:r>
      <w:r w:rsidR="00A6475B" w:rsidRPr="00780613">
        <w:rPr>
          <w:rFonts w:ascii="Times New Roman" w:hAnsi="Times New Roman" w:cs="Times New Roman"/>
          <w:sz w:val="28"/>
          <w:szCs w:val="28"/>
        </w:rPr>
        <w:t xml:space="preserve"> Автор лучшей практики станет одним из обладателей профессионального городского </w:t>
      </w:r>
      <w:proofErr w:type="spellStart"/>
      <w:r w:rsidR="00A6475B" w:rsidRPr="00780613">
        <w:rPr>
          <w:rFonts w:ascii="Times New Roman" w:hAnsi="Times New Roman" w:cs="Times New Roman"/>
          <w:sz w:val="28"/>
          <w:szCs w:val="28"/>
        </w:rPr>
        <w:t>электросамоката</w:t>
      </w:r>
      <w:proofErr w:type="spellEnd"/>
      <w:r w:rsidR="00A6475B" w:rsidRPr="00780613">
        <w:rPr>
          <w:rFonts w:ascii="Times New Roman" w:hAnsi="Times New Roman" w:cs="Times New Roman"/>
          <w:sz w:val="28"/>
          <w:szCs w:val="28"/>
        </w:rPr>
        <w:t xml:space="preserve"> или 4К </w:t>
      </w:r>
      <w:r w:rsidR="00A6475B" w:rsidRPr="00780613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="00A6475B" w:rsidRPr="00780613">
        <w:rPr>
          <w:rFonts w:ascii="Times New Roman" w:hAnsi="Times New Roman" w:cs="Times New Roman"/>
          <w:sz w:val="28"/>
          <w:szCs w:val="28"/>
        </w:rPr>
        <w:t xml:space="preserve"> телевизора с широкой диагональю экрана. Итоги конкурса будут подведены в апреле 2021 года!</w:t>
      </w:r>
    </w:p>
    <w:p w:rsidR="00A6475B" w:rsidRPr="00780613" w:rsidRDefault="00A6475B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963" w:rsidRPr="00780613" w:rsidRDefault="00B2196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Подробнее об организации конкурса</w:t>
      </w:r>
      <w:r w:rsidR="006663FF" w:rsidRPr="00780613">
        <w:rPr>
          <w:rFonts w:ascii="Times New Roman" w:hAnsi="Times New Roman" w:cs="Times New Roman"/>
          <w:sz w:val="28"/>
          <w:szCs w:val="28"/>
        </w:rPr>
        <w:t>, форме заявки и номинациях смотри в</w:t>
      </w:r>
      <w:r w:rsidRPr="00780613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6663FF" w:rsidRPr="00780613" w:rsidRDefault="006663FF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963" w:rsidRPr="00780613" w:rsidRDefault="00B2196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>Организатором конкурса является Главное управление Смоленской области по делам молодежи и гражданско-патриотическому воспитанию.</w:t>
      </w:r>
    </w:p>
    <w:p w:rsidR="00EE0670" w:rsidRPr="00780613" w:rsidRDefault="00EE0670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963" w:rsidRPr="00780613" w:rsidRDefault="00B21963" w:rsidP="00780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613">
        <w:rPr>
          <w:rFonts w:ascii="Times New Roman" w:hAnsi="Times New Roman" w:cs="Times New Roman"/>
          <w:sz w:val="28"/>
          <w:szCs w:val="28"/>
        </w:rPr>
        <w:t xml:space="preserve">Контактное лицо: консультант отдела по делам молодежи Главного управления Смоленской области по делам молодежи и гражданско-патриотическому воспитанию – Найдёнов Евгений Валерьевич (тел. (4812) 20 54 57, </w:t>
      </w:r>
      <w:r w:rsidRPr="007806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0613">
        <w:rPr>
          <w:rFonts w:ascii="Times New Roman" w:hAnsi="Times New Roman" w:cs="Times New Roman"/>
          <w:sz w:val="28"/>
          <w:szCs w:val="28"/>
        </w:rPr>
        <w:t>-</w:t>
      </w:r>
      <w:r w:rsidRPr="007806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061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80613">
          <w:rPr>
            <w:rStyle w:val="a3"/>
            <w:rFonts w:ascii="Times New Roman" w:hAnsi="Times New Roman" w:cs="Times New Roman"/>
            <w:sz w:val="28"/>
            <w:szCs w:val="28"/>
          </w:rPr>
          <w:t>mykom67@yandex.ru</w:t>
        </w:r>
      </w:hyperlink>
      <w:r w:rsidRPr="0078061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80613">
          <w:rPr>
            <w:rStyle w:val="a3"/>
            <w:rFonts w:ascii="Times New Roman" w:hAnsi="Times New Roman" w:cs="Times New Roman"/>
            <w:sz w:val="28"/>
            <w:szCs w:val="28"/>
          </w:rPr>
          <w:t>https://vk.com/nzettez</w:t>
        </w:r>
      </w:hyperlink>
      <w:r w:rsidRPr="00780613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B21963" w:rsidRPr="00780613" w:rsidSect="00780613">
      <w:headerReference w:type="default" r:id="rId9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82" w:rsidRDefault="00A33682" w:rsidP="00EE0670">
      <w:pPr>
        <w:spacing w:after="0" w:line="240" w:lineRule="auto"/>
      </w:pPr>
      <w:r>
        <w:separator/>
      </w:r>
    </w:p>
  </w:endnote>
  <w:endnote w:type="continuationSeparator" w:id="0">
    <w:p w:rsidR="00A33682" w:rsidRDefault="00A33682" w:rsidP="00E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82" w:rsidRDefault="00A33682" w:rsidP="00EE0670">
      <w:pPr>
        <w:spacing w:after="0" w:line="240" w:lineRule="auto"/>
      </w:pPr>
      <w:r>
        <w:separator/>
      </w:r>
    </w:p>
  </w:footnote>
  <w:footnote w:type="continuationSeparator" w:id="0">
    <w:p w:rsidR="00A33682" w:rsidRDefault="00A33682" w:rsidP="00EE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476809"/>
      <w:docPartObj>
        <w:docPartGallery w:val="Page Numbers (Top of Page)"/>
        <w:docPartUnique/>
      </w:docPartObj>
    </w:sdtPr>
    <w:sdtContent>
      <w:p w:rsidR="00EE0670" w:rsidRDefault="004A18F2">
        <w:pPr>
          <w:pStyle w:val="a6"/>
          <w:jc w:val="center"/>
        </w:pPr>
        <w:r>
          <w:fldChar w:fldCharType="begin"/>
        </w:r>
        <w:r w:rsidR="00EE0670">
          <w:instrText>PAGE   \* MERGEFORMAT</w:instrText>
        </w:r>
        <w:r>
          <w:fldChar w:fldCharType="separate"/>
        </w:r>
        <w:r w:rsidR="006B193C">
          <w:rPr>
            <w:noProof/>
          </w:rPr>
          <w:t>2</w:t>
        </w:r>
        <w:r>
          <w:fldChar w:fldCharType="end"/>
        </w:r>
      </w:p>
    </w:sdtContent>
  </w:sdt>
  <w:p w:rsidR="00EE0670" w:rsidRDefault="00EE06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D74"/>
    <w:rsid w:val="00055013"/>
    <w:rsid w:val="000F2D74"/>
    <w:rsid w:val="002638D3"/>
    <w:rsid w:val="00310B76"/>
    <w:rsid w:val="004569DC"/>
    <w:rsid w:val="00497BE0"/>
    <w:rsid w:val="004A18F2"/>
    <w:rsid w:val="00543472"/>
    <w:rsid w:val="006663FF"/>
    <w:rsid w:val="006B193C"/>
    <w:rsid w:val="00780613"/>
    <w:rsid w:val="008242EE"/>
    <w:rsid w:val="00884F2B"/>
    <w:rsid w:val="008D6A75"/>
    <w:rsid w:val="00A33682"/>
    <w:rsid w:val="00A6475B"/>
    <w:rsid w:val="00B21963"/>
    <w:rsid w:val="00EB218D"/>
    <w:rsid w:val="00EE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zette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kom6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rosmol.ru/event/5742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 Евгений Валерьевич</dc:creator>
  <cp:keywords/>
  <dc:description/>
  <cp:lastModifiedBy>ПК</cp:lastModifiedBy>
  <cp:revision>2</cp:revision>
  <cp:lastPrinted>2021-01-28T14:23:00Z</cp:lastPrinted>
  <dcterms:created xsi:type="dcterms:W3CDTF">2021-02-15T16:08:00Z</dcterms:created>
  <dcterms:modified xsi:type="dcterms:W3CDTF">2021-02-15T16:08:00Z</dcterms:modified>
</cp:coreProperties>
</file>