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4" w:rsidRDefault="00F71EB4">
      <w:bookmarkStart w:id="0" w:name="_GoBack"/>
      <w:bookmarkEnd w:id="0"/>
    </w:p>
    <w:p w:rsidR="00F71EB4" w:rsidRPr="00F71EB4" w:rsidRDefault="00F71EB4">
      <w:pPr>
        <w:rPr>
          <w:rFonts w:ascii="Times New Roman" w:hAnsi="Times New Roman" w:cs="Times New Roman"/>
          <w:b/>
          <w:sz w:val="28"/>
          <w:szCs w:val="28"/>
        </w:rPr>
      </w:pPr>
      <w:r w:rsidRPr="00F71EB4">
        <w:rPr>
          <w:rFonts w:ascii="Times New Roman" w:hAnsi="Times New Roman" w:cs="Times New Roman"/>
          <w:b/>
          <w:sz w:val="28"/>
          <w:szCs w:val="28"/>
        </w:rPr>
        <w:t>Перспективное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СО</w:t>
      </w:r>
      <w:r w:rsidRPr="00F71EB4">
        <w:rPr>
          <w:rFonts w:ascii="Times New Roman" w:hAnsi="Times New Roman" w:cs="Times New Roman"/>
          <w:b/>
          <w:sz w:val="28"/>
          <w:szCs w:val="28"/>
        </w:rPr>
        <w:t>ГБУ «Дорогобужский КЦСОН»</w:t>
      </w:r>
      <w:r w:rsidR="00563B90">
        <w:rPr>
          <w:rFonts w:ascii="Times New Roman" w:hAnsi="Times New Roman" w:cs="Times New Roman"/>
          <w:b/>
          <w:sz w:val="28"/>
          <w:szCs w:val="28"/>
        </w:rPr>
        <w:t xml:space="preserve"> на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551"/>
      </w:tblGrid>
      <w:tr w:rsidR="00F71EB4" w:rsidTr="00F71EB4">
        <w:tc>
          <w:tcPr>
            <w:tcW w:w="81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85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jc w:val="both"/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 xml:space="preserve">Реализация соглашений по улучшению качества </w:t>
            </w:r>
            <w:r>
              <w:rPr>
                <w:rFonts w:ascii="Times New Roman" w:hAnsi="Times New Roman" w:cs="Times New Roman"/>
              </w:rPr>
              <w:t>медико</w:t>
            </w:r>
            <w:r w:rsidRPr="00F71EB4">
              <w:rPr>
                <w:rFonts w:ascii="Times New Roman" w:hAnsi="Times New Roman" w:cs="Times New Roman"/>
              </w:rPr>
              <w:t>социальной помощи гражданам пожилого возраста и инвалидам, по формированию и развитию волонтерского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71EB4" w:rsidRPr="00F71EB4" w:rsidRDefault="00F71EB4" w:rsidP="00F71EB4">
            <w:pPr>
              <w:jc w:val="center"/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</w:p>
          <w:p w:rsidR="00F71EB4" w:rsidRPr="00F71EB4" w:rsidRDefault="00F71EB4" w:rsidP="00F71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на официальном сайте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1EB4" w:rsidRPr="00F71EB4" w:rsidRDefault="00F71EB4" w:rsidP="00F7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1EB4" w:rsidRPr="00F71EB4" w:rsidRDefault="00563B90" w:rsidP="00F7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F71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текущего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деятельностью учреждения, решения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 в пределах предоставленных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полномочий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производственной и общественной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F71EB4" w:rsidRPr="00F71EB4" w:rsidRDefault="00F71EB4" w:rsidP="00F7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551" w:type="dxa"/>
          </w:tcPr>
          <w:p w:rsidR="00F71EB4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73BE7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контроль работы структурных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подразделений учреждения.</w:t>
            </w:r>
          </w:p>
        </w:tc>
        <w:tc>
          <w:tcPr>
            <w:tcW w:w="1985" w:type="dxa"/>
          </w:tcPr>
          <w:p w:rsidR="00F71EB4" w:rsidRPr="00F71EB4" w:rsidRDefault="0061104B" w:rsidP="00F7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организациями, находящимися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Дорогобужского района.</w:t>
            </w:r>
          </w:p>
        </w:tc>
        <w:tc>
          <w:tcPr>
            <w:tcW w:w="1985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3BE7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F71EB4" w:rsidRPr="00F71EB4" w:rsidRDefault="00F71EB4" w:rsidP="00F71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волонтерскими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F71EB4" w:rsidRPr="00F71EB4" w:rsidRDefault="00F71EB4" w:rsidP="00B7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заведующих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отделениями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 структурных подразделений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F71EB4" w:rsidRPr="00F71EB4" w:rsidRDefault="00F71EB4" w:rsidP="00B7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учет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73BE7"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уждающихся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обслуживании, проживающих на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Дорогобужского района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граждан пожилого возраста,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инвалидов, детей-инвалидов, семей с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 находящихся в трудной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жизненной ситуации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F71EB4" w:rsidRPr="00F71EB4" w:rsidRDefault="00B73BE7" w:rsidP="00B73B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Заведующие отделений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обслуживания.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F71EB4" w:rsidRPr="00F71EB4" w:rsidRDefault="00F71EB4" w:rsidP="00B73B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обследования жилищно-бытовых условий одиноких граждан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инвалидов,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</w:t>
            </w:r>
            <w:proofErr w:type="gramStart"/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неблагополучных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семей,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детьми, граждан, оказавшихся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трудной жизненной ситуации и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нуждающихся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социальном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71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обслуживании</w:t>
            </w:r>
            <w:r w:rsidR="00B73B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Заведующие отделений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 xml:space="preserve">Организация работы выездной мобильной бригады по предоставлению социальных, социально </w:t>
            </w:r>
            <w:proofErr w:type="gramStart"/>
            <w:r w:rsidRPr="00F71EB4">
              <w:rPr>
                <w:rFonts w:ascii="Times New Roman" w:hAnsi="Times New Roman" w:cs="Times New Roman"/>
              </w:rPr>
              <w:t>-м</w:t>
            </w:r>
            <w:proofErr w:type="gramEnd"/>
            <w:r w:rsidRPr="00F71EB4">
              <w:rPr>
                <w:rFonts w:ascii="Times New Roman" w:hAnsi="Times New Roman" w:cs="Times New Roman"/>
              </w:rPr>
              <w:t>едицинских услуг гражданам пожилого возраста в отдаленных населенных пунктах</w:t>
            </w:r>
          </w:p>
        </w:tc>
        <w:tc>
          <w:tcPr>
            <w:tcW w:w="1985" w:type="dxa"/>
          </w:tcPr>
          <w:p w:rsidR="00F71EB4" w:rsidRPr="00F71EB4" w:rsidRDefault="00F71EB4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F71EB4" w:rsidRPr="00F71EB4" w:rsidRDefault="00B73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 срочного социального обслуживания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F71EB4" w:rsidRPr="00F71EB4" w:rsidRDefault="00F71EB4" w:rsidP="0061104B">
            <w:pPr>
              <w:jc w:val="both"/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 xml:space="preserve">Обеспечение комплексной </w:t>
            </w:r>
            <w:r w:rsidRPr="00F71EB4">
              <w:rPr>
                <w:rFonts w:ascii="Times New Roman" w:hAnsi="Times New Roman" w:cs="Times New Roman"/>
              </w:rPr>
              <w:lastRenderedPageBreak/>
              <w:t xml:space="preserve">безопасности граждан проживающих в отделении: обеспечение </w:t>
            </w:r>
            <w:proofErr w:type="spellStart"/>
            <w:r w:rsidRPr="00F71EB4">
              <w:rPr>
                <w:rFonts w:ascii="Times New Roman" w:hAnsi="Times New Roman" w:cs="Times New Roman"/>
              </w:rPr>
              <w:t>санитарноэпидемиологического</w:t>
            </w:r>
            <w:proofErr w:type="spellEnd"/>
            <w:r w:rsidRPr="00F71EB4">
              <w:rPr>
                <w:rFonts w:ascii="Times New Roman" w:hAnsi="Times New Roman" w:cs="Times New Roman"/>
              </w:rPr>
              <w:t xml:space="preserve"> состояния, комфортных условий; - увеличение доли внебюджетных средств на укрепление материально-технической базы учреждения.</w:t>
            </w:r>
          </w:p>
        </w:tc>
        <w:tc>
          <w:tcPr>
            <w:tcW w:w="1985" w:type="dxa"/>
          </w:tcPr>
          <w:p w:rsidR="00F71EB4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F71EB4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F71EB4" w:rsidTr="00F71EB4">
        <w:tc>
          <w:tcPr>
            <w:tcW w:w="817" w:type="dxa"/>
          </w:tcPr>
          <w:p w:rsidR="00F71EB4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827" w:type="dxa"/>
          </w:tcPr>
          <w:p w:rsidR="00F71EB4" w:rsidRPr="00F71EB4" w:rsidRDefault="00F71EB4" w:rsidP="00C00205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Проведение культурно досуговых мероприятий, организация деятельности клубов по интересам для граждан пожилого возраста</w:t>
            </w:r>
          </w:p>
        </w:tc>
        <w:tc>
          <w:tcPr>
            <w:tcW w:w="1985" w:type="dxa"/>
          </w:tcPr>
          <w:p w:rsidR="00F71EB4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F71EB4" w:rsidRPr="00F71EB4" w:rsidRDefault="00563B90" w:rsidP="00563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563B90" w:rsidTr="00563B90">
        <w:trPr>
          <w:trHeight w:val="1236"/>
        </w:trPr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563B90" w:rsidRPr="00F71EB4" w:rsidRDefault="00563B90" w:rsidP="00850C97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Проведение анализа качества и доступности предоставления социальных услуг (проведение опроса среди граждан пожилого возраста, получающих услуги)</w:t>
            </w:r>
          </w:p>
        </w:tc>
        <w:tc>
          <w:tcPr>
            <w:tcW w:w="1985" w:type="dxa"/>
          </w:tcPr>
          <w:p w:rsidR="00563B90" w:rsidRPr="00F71EB4" w:rsidRDefault="00563B90" w:rsidP="00850C97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563B90" w:rsidRPr="00F71EB4" w:rsidRDefault="00563B90" w:rsidP="00C655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Заведующие отделений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563B90" w:rsidRPr="00F71EB4" w:rsidRDefault="00563B90" w:rsidP="00611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технологии «Поддержка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далека».</w:t>
            </w:r>
            <w:r w:rsidR="0061104B">
              <w:rPr>
                <w:rFonts w:ascii="Times New Roman" w:hAnsi="Times New Roman" w:cs="Times New Roman"/>
              </w:rPr>
              <w:t xml:space="preserve"> </w:t>
            </w:r>
            <w:r w:rsidR="00085DA8">
              <w:rPr>
                <w:rFonts w:ascii="Times New Roman" w:hAnsi="Times New Roman" w:cs="Times New Roman"/>
              </w:rPr>
              <w:t>Помочь гражданам пожилого возраста не имеющим доступа к интернету виртуально пообщаться с родственниками.</w:t>
            </w:r>
          </w:p>
        </w:tc>
        <w:tc>
          <w:tcPr>
            <w:tcW w:w="1985" w:type="dxa"/>
          </w:tcPr>
          <w:p w:rsidR="00563B90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Заведующие отделений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обслуживания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563B90" w:rsidRPr="00F71EB4" w:rsidRDefault="00563B90" w:rsidP="00563B90">
            <w:pPr>
              <w:jc w:val="both"/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 xml:space="preserve">Развитие внебюджетной деятельности учреждения, расширение спектра дополнительных платных услуг:- уборка квартиры;- вынос мусора;- мытье пола;- смена постельного белья;- </w:t>
            </w:r>
            <w:proofErr w:type="spellStart"/>
            <w:r w:rsidRPr="00F71EB4">
              <w:rPr>
                <w:rFonts w:ascii="Times New Roman" w:hAnsi="Times New Roman" w:cs="Times New Roman"/>
              </w:rPr>
              <w:t>разморозка</w:t>
            </w:r>
            <w:proofErr w:type="spellEnd"/>
            <w:r w:rsidRPr="00F71EB4">
              <w:rPr>
                <w:rFonts w:ascii="Times New Roman" w:hAnsi="Times New Roman" w:cs="Times New Roman"/>
              </w:rPr>
              <w:t xml:space="preserve"> и мытье;- холодильника;</w:t>
            </w:r>
          </w:p>
        </w:tc>
        <w:tc>
          <w:tcPr>
            <w:tcW w:w="1985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Участие в организации и проведении  районной спартакиады инвалидов</w:t>
            </w:r>
          </w:p>
        </w:tc>
        <w:tc>
          <w:tcPr>
            <w:tcW w:w="1985" w:type="dxa"/>
          </w:tcPr>
          <w:p w:rsidR="00563B90" w:rsidRPr="00F71EB4" w:rsidRDefault="0061104B" w:rsidP="00563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стационарного отделения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563B90" w:rsidRPr="00F71EB4" w:rsidRDefault="00563B90" w:rsidP="00246E4B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Организация работы школы «Волонтерского мастерства»</w:t>
            </w:r>
          </w:p>
        </w:tc>
        <w:tc>
          <w:tcPr>
            <w:tcW w:w="1985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563B90">
              <w:rPr>
                <w:rFonts w:ascii="Times New Roman" w:hAnsi="Times New Roman" w:cs="Times New Roman"/>
              </w:rPr>
              <w:t>ульторганизатор</w:t>
            </w:r>
            <w:proofErr w:type="spellEnd"/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Организация работы школы безопасности</w:t>
            </w:r>
          </w:p>
        </w:tc>
        <w:tc>
          <w:tcPr>
            <w:tcW w:w="1985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 срочного социального обслуживания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Организация работы школы приемной семьи</w:t>
            </w:r>
          </w:p>
        </w:tc>
        <w:tc>
          <w:tcPr>
            <w:tcW w:w="1985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 срочного социального обслуживания</w:t>
            </w:r>
          </w:p>
        </w:tc>
      </w:tr>
      <w:tr w:rsidR="00563B90" w:rsidTr="00F71EB4">
        <w:tc>
          <w:tcPr>
            <w:tcW w:w="817" w:type="dxa"/>
          </w:tcPr>
          <w:p w:rsidR="00563B90" w:rsidRPr="00F71EB4" w:rsidRDefault="00611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563B90" w:rsidRPr="00F71EB4" w:rsidRDefault="00563B90" w:rsidP="00216011">
            <w:pPr>
              <w:rPr>
                <w:rFonts w:ascii="Times New Roman" w:hAnsi="Times New Roman" w:cs="Times New Roman"/>
              </w:rPr>
            </w:pPr>
            <w:r w:rsidRPr="00F71EB4">
              <w:rPr>
                <w:rFonts w:ascii="Times New Roman" w:hAnsi="Times New Roman" w:cs="Times New Roman"/>
              </w:rPr>
              <w:t>Подведение итогов работы за год</w:t>
            </w:r>
          </w:p>
        </w:tc>
        <w:tc>
          <w:tcPr>
            <w:tcW w:w="1985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551" w:type="dxa"/>
          </w:tcPr>
          <w:p w:rsidR="00563B90" w:rsidRPr="00F71EB4" w:rsidRDefault="0056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8F0204" w:rsidRDefault="008F0204"/>
    <w:sectPr w:rsidR="008F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05"/>
    <w:rsid w:val="00085DA8"/>
    <w:rsid w:val="00216011"/>
    <w:rsid w:val="00246E4B"/>
    <w:rsid w:val="00294B90"/>
    <w:rsid w:val="00364659"/>
    <w:rsid w:val="00563B90"/>
    <w:rsid w:val="0061104B"/>
    <w:rsid w:val="008F0204"/>
    <w:rsid w:val="00B73BE7"/>
    <w:rsid w:val="00C00205"/>
    <w:rsid w:val="00C2439C"/>
    <w:rsid w:val="00D323EB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2</cp:revision>
  <dcterms:created xsi:type="dcterms:W3CDTF">2022-02-07T06:02:00Z</dcterms:created>
  <dcterms:modified xsi:type="dcterms:W3CDTF">2022-02-07T06:02:00Z</dcterms:modified>
</cp:coreProperties>
</file>